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0AF" w14:textId="77777777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388F1B41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>:00</w:t>
      </w:r>
      <w:r w:rsidR="00B90452">
        <w:rPr>
          <w:rFonts w:cs="Times New Roman"/>
          <w:b/>
          <w:szCs w:val="24"/>
        </w:rPr>
        <w:t xml:space="preserve"> - 5:30 </w:t>
      </w:r>
      <w:r w:rsidR="00617A3D" w:rsidRPr="007A5146">
        <w:rPr>
          <w:rFonts w:cs="Times New Roman"/>
          <w:b/>
          <w:szCs w:val="24"/>
        </w:rPr>
        <w:t xml:space="preserve">p.m., Thursday, </w:t>
      </w:r>
      <w:r w:rsidR="00134719">
        <w:rPr>
          <w:rFonts w:cs="Times New Roman"/>
          <w:b/>
          <w:szCs w:val="24"/>
        </w:rPr>
        <w:t>August</w:t>
      </w:r>
      <w:r w:rsidR="00A42D69">
        <w:rPr>
          <w:rFonts w:cs="Times New Roman"/>
          <w:b/>
          <w:szCs w:val="24"/>
        </w:rPr>
        <w:t xml:space="preserve"> </w:t>
      </w:r>
      <w:r w:rsidR="00134719">
        <w:rPr>
          <w:rFonts w:cs="Times New Roman"/>
          <w:b/>
          <w:szCs w:val="24"/>
        </w:rPr>
        <w:t>18</w:t>
      </w:r>
      <w:r w:rsidR="00617A3D" w:rsidRPr="007A5146">
        <w:rPr>
          <w:rFonts w:cs="Times New Roman"/>
          <w:b/>
          <w:szCs w:val="24"/>
        </w:rPr>
        <w:t>, 202</w:t>
      </w:r>
      <w:r w:rsidR="00E429AD">
        <w:rPr>
          <w:rFonts w:cs="Times New Roman"/>
          <w:b/>
          <w:szCs w:val="24"/>
        </w:rPr>
        <w:t>2</w:t>
      </w:r>
    </w:p>
    <w:p w14:paraId="7516E583" w14:textId="23DE8A21" w:rsidR="00880D56" w:rsidRDefault="00134719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Odenton</w:t>
      </w:r>
      <w:r w:rsidR="00F57526">
        <w:rPr>
          <w:rFonts w:cs="Times New Roman"/>
          <w:b/>
          <w:szCs w:val="24"/>
        </w:rPr>
        <w:t xml:space="preserve"> </w:t>
      </w:r>
      <w:r w:rsidR="0036608D">
        <w:rPr>
          <w:rFonts w:cs="Times New Roman"/>
          <w:b/>
          <w:szCs w:val="24"/>
        </w:rPr>
        <w:t>Library</w:t>
      </w:r>
      <w:r>
        <w:rPr>
          <w:rFonts w:cs="Times New Roman"/>
          <w:b/>
          <w:szCs w:val="24"/>
        </w:rPr>
        <w:t>, 1325 Annapolis Road, Odenton, MD</w:t>
      </w:r>
    </w:p>
    <w:p w14:paraId="36DFC7BB" w14:textId="77777777" w:rsidR="00B90452" w:rsidRDefault="00B90452" w:rsidP="00582D09">
      <w:pPr>
        <w:rPr>
          <w:rFonts w:cs="Times New Roman"/>
          <w:b/>
          <w:bCs/>
          <w:szCs w:val="24"/>
        </w:rPr>
      </w:pPr>
    </w:p>
    <w:p w14:paraId="6D333725" w14:textId="357A467E" w:rsidR="00B90452" w:rsidRDefault="00B90452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Trustee </w:t>
      </w:r>
      <w:r w:rsidR="00A42D69">
        <w:rPr>
          <w:rFonts w:cs="Times New Roman"/>
          <w:b/>
          <w:bCs/>
          <w:szCs w:val="24"/>
        </w:rPr>
        <w:t xml:space="preserve">Orientation </w:t>
      </w:r>
      <w:r w:rsidR="00191CAB" w:rsidRPr="007A5146">
        <w:rPr>
          <w:rFonts w:cs="Times New Roman"/>
          <w:b/>
          <w:bCs/>
          <w:szCs w:val="24"/>
        </w:rPr>
        <w:t xml:space="preserve">Meeting </w:t>
      </w:r>
      <w:r w:rsidR="00B80963">
        <w:rPr>
          <w:rFonts w:cs="Times New Roman"/>
          <w:b/>
          <w:bCs/>
          <w:szCs w:val="24"/>
        </w:rPr>
        <w:t>#</w:t>
      </w:r>
      <w:r w:rsidR="00134719">
        <w:rPr>
          <w:rFonts w:cs="Times New Roman"/>
          <w:b/>
          <w:bCs/>
          <w:szCs w:val="24"/>
        </w:rPr>
        <w:t>2</w:t>
      </w:r>
    </w:p>
    <w:p w14:paraId="47D693CB" w14:textId="77777777" w:rsidR="00B90452" w:rsidRDefault="00B90452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593A971A" w:rsidR="00084668" w:rsidRDefault="00191CAB" w:rsidP="007A5146">
      <w:pPr>
        <w:jc w:val="center"/>
        <w:rPr>
          <w:rFonts w:cs="Times New Roman"/>
          <w:b/>
          <w:bCs/>
          <w:szCs w:val="24"/>
        </w:rPr>
      </w:pPr>
      <w:r w:rsidRPr="007A5146">
        <w:rPr>
          <w:rFonts w:cs="Times New Roman"/>
          <w:b/>
          <w:bCs/>
          <w:szCs w:val="24"/>
        </w:rPr>
        <w:t>Agenda</w:t>
      </w:r>
    </w:p>
    <w:p w14:paraId="791E9744" w14:textId="77777777" w:rsidR="008E5483" w:rsidRDefault="008E5483" w:rsidP="00E942F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3D70D4A8" w14:textId="73DDC5B0" w:rsidR="006004AF" w:rsidRDefault="006004AF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Call to Order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Mr. Nelson</w:t>
      </w:r>
    </w:p>
    <w:p w14:paraId="51EBCAF8" w14:textId="77777777" w:rsidR="006004AF" w:rsidRDefault="006004AF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3EB0FD3B" w14:textId="286A1525" w:rsidR="008E5483" w:rsidRDefault="008E5483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Welcome</w:t>
      </w:r>
      <w:r w:rsidR="00406A6B">
        <w:rPr>
          <w:rFonts w:ascii="inherit" w:hAnsi="inherit" w:cs="Calibri"/>
          <w:color w:val="201F1E"/>
          <w:bdr w:val="none" w:sz="0" w:space="0" w:color="auto" w:frame="1"/>
        </w:rPr>
        <w:t xml:space="preserve"> to the Odenton Library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406A6B">
        <w:rPr>
          <w:rFonts w:ascii="inherit" w:hAnsi="inherit" w:cs="Calibri"/>
          <w:color w:val="201F1E"/>
          <w:bdr w:val="none" w:sz="0" w:space="0" w:color="auto" w:frame="1"/>
        </w:rPr>
        <w:t xml:space="preserve">Tim Van Fleet, </w:t>
      </w:r>
      <w:r w:rsidR="00954680">
        <w:rPr>
          <w:rFonts w:ascii="inherit" w:hAnsi="inherit" w:cs="Calibri"/>
          <w:color w:val="201F1E"/>
          <w:bdr w:val="none" w:sz="0" w:space="0" w:color="auto" w:frame="1"/>
        </w:rPr>
        <w:t xml:space="preserve">Branch </w:t>
      </w:r>
      <w:r w:rsidR="00406A6B">
        <w:rPr>
          <w:rFonts w:ascii="inherit" w:hAnsi="inherit" w:cs="Calibri"/>
          <w:color w:val="201F1E"/>
          <w:bdr w:val="none" w:sz="0" w:space="0" w:color="auto" w:frame="1"/>
        </w:rPr>
        <w:t>Manager</w:t>
      </w:r>
    </w:p>
    <w:p w14:paraId="0CF528FB" w14:textId="3431E5EC" w:rsidR="008E5A1D" w:rsidRDefault="008E5A1D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794E662C" w14:textId="19BC8EBD" w:rsidR="008E5A1D" w:rsidRDefault="006004AF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Approval of Agenda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Mr. Nelson</w:t>
      </w:r>
    </w:p>
    <w:p w14:paraId="7BB561C8" w14:textId="78751FD4" w:rsidR="00432C27" w:rsidRDefault="00432C27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4052F0B1" w14:textId="1167C51E" w:rsidR="00432C27" w:rsidRDefault="00432C27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Approval of July</w:t>
      </w:r>
      <w:r w:rsidR="00CB1E03">
        <w:rPr>
          <w:rFonts w:ascii="inherit" w:hAnsi="inherit" w:cs="Calibri"/>
          <w:color w:val="201F1E"/>
          <w:bdr w:val="none" w:sz="0" w:space="0" w:color="auto" w:frame="1"/>
        </w:rPr>
        <w:t xml:space="preserve"> 21 Minutes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 w:rsidR="00CB1E03">
        <w:rPr>
          <w:rFonts w:ascii="inherit" w:hAnsi="inherit" w:cs="Calibri"/>
          <w:color w:val="201F1E"/>
          <w:bdr w:val="none" w:sz="0" w:space="0" w:color="auto" w:frame="1"/>
        </w:rPr>
        <w:t xml:space="preserve"> Mr. Nelson</w:t>
      </w:r>
    </w:p>
    <w:p w14:paraId="2A2B07EE" w14:textId="4FDBFF57" w:rsidR="00BF712E" w:rsidRDefault="00BF712E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4EA05DE6" w14:textId="789E97C2" w:rsidR="00351562" w:rsidRDefault="00272CEA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The value and importance of AACPL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Mr. Auld</w:t>
      </w:r>
    </w:p>
    <w:p w14:paraId="40FD6EA1" w14:textId="41387C8C" w:rsidR="008E5483" w:rsidRDefault="008E5483" w:rsidP="00691E0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14:paraId="611D30B8" w14:textId="5480B162" w:rsidR="008E5483" w:rsidRDefault="00134719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“Library 101,” a presentation by the Executive Leadership Team</w:t>
      </w:r>
    </w:p>
    <w:p w14:paraId="4117038A" w14:textId="77777777" w:rsidR="002A2E46" w:rsidRDefault="002A2E46" w:rsidP="00691E0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197D1816" w14:textId="6E7B5BAC" w:rsidR="008E5483" w:rsidRDefault="00272CEA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Koven Roundtree, Chief of Human Resources</w:t>
      </w:r>
    </w:p>
    <w:p w14:paraId="4336F243" w14:textId="1C5338D5" w:rsidR="00272CEA" w:rsidRDefault="00AB4F7D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Cathy Hollerbach, Chief Operating Officer</w:t>
      </w:r>
    </w:p>
    <w:p w14:paraId="3FB81367" w14:textId="00E04564" w:rsidR="00AB4F7D" w:rsidRDefault="00AB4F7D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Rudy Rodela, Chief Technology Officer</w:t>
      </w:r>
    </w:p>
    <w:p w14:paraId="36D2BDBC" w14:textId="3C8AE02C" w:rsidR="00AB4F7D" w:rsidRDefault="00AB4F7D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Christine Feldmann, Director of Marketing and Communications</w:t>
      </w:r>
    </w:p>
    <w:p w14:paraId="36C6C683" w14:textId="15BA21CE" w:rsidR="00AB4F7D" w:rsidRDefault="00AB4F7D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Cathleen Sparrow, Executive Director, AACPL Foundation</w:t>
      </w:r>
    </w:p>
    <w:p w14:paraId="20AFA5DE" w14:textId="6D1F95EE" w:rsidR="00AB4F7D" w:rsidRDefault="00D52997" w:rsidP="00272CEA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Skip Auld (for Cedric Grant, Chief Financial Officer)</w:t>
      </w:r>
    </w:p>
    <w:p w14:paraId="51276214" w14:textId="77777777" w:rsidR="00691E09" w:rsidRDefault="00691E09" w:rsidP="00691E09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648F6AA3" w14:textId="1D4E65E4" w:rsidR="00D52997" w:rsidRDefault="00957229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The work of the Board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Ms. Smith and Mr. Nelson</w:t>
      </w:r>
    </w:p>
    <w:p w14:paraId="3C66B865" w14:textId="4BBCC2D9" w:rsidR="00957229" w:rsidRDefault="00957229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238BD59A" w14:textId="76C72F46" w:rsidR="00957229" w:rsidRDefault="00957229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Committees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Mr. Nelson</w:t>
      </w:r>
    </w:p>
    <w:p w14:paraId="719D2F18" w14:textId="77777777" w:rsidR="00D52997" w:rsidRDefault="00D52997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29BEB23E" w14:textId="545B15DE" w:rsidR="008E5483" w:rsidRDefault="00691E09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Q&amp;A</w:t>
      </w:r>
      <w:r w:rsidR="008E5483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351562">
        <w:rPr>
          <w:rFonts w:ascii="inherit" w:hAnsi="inherit" w:cs="Calibri"/>
          <w:color w:val="201F1E"/>
          <w:bdr w:val="none" w:sz="0" w:space="0" w:color="auto" w:frame="1"/>
        </w:rPr>
        <w:t>about</w:t>
      </w:r>
      <w:r w:rsidR="008E5483">
        <w:rPr>
          <w:rFonts w:ascii="inherit" w:hAnsi="inherit" w:cs="Calibri"/>
          <w:color w:val="201F1E"/>
          <w:bdr w:val="none" w:sz="0" w:space="0" w:color="auto" w:frame="1"/>
        </w:rPr>
        <w:t xml:space="preserve"> BoardEffect </w:t>
      </w:r>
      <w:r w:rsidR="00E52B5D">
        <w:rPr>
          <w:rFonts w:ascii="inherit" w:hAnsi="inherit" w:cs="Calibri"/>
          <w:color w:val="201F1E"/>
          <w:bdr w:val="none" w:sz="0" w:space="0" w:color="auto" w:frame="1"/>
        </w:rPr>
        <w:t>-</w:t>
      </w:r>
      <w:bookmarkStart w:id="0" w:name="_GoBack"/>
      <w:bookmarkEnd w:id="0"/>
      <w:r w:rsidR="008E5483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E52B5D">
        <w:rPr>
          <w:rFonts w:ascii="inherit" w:hAnsi="inherit" w:cs="Calibri"/>
          <w:color w:val="201F1E"/>
          <w:bdr w:val="none" w:sz="0" w:space="0" w:color="auto" w:frame="1"/>
        </w:rPr>
        <w:t>Ms. Denny</w:t>
      </w:r>
    </w:p>
    <w:p w14:paraId="76319194" w14:textId="66AAD0A0" w:rsidR="008E5A1D" w:rsidRDefault="008E5A1D" w:rsidP="00351562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5AB95C8D" w14:textId="0FD625C8" w:rsidR="008E5A1D" w:rsidRDefault="008E5A1D" w:rsidP="008E5A1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Revision and adoption of policies </w:t>
      </w:r>
      <w:r w:rsidR="00BB4875">
        <w:rPr>
          <w:rFonts w:ascii="inherit" w:hAnsi="inherit" w:cs="Calibri"/>
          <w:color w:val="201F1E"/>
          <w:bdr w:val="none" w:sz="0" w:space="0" w:color="auto" w:frame="1"/>
        </w:rPr>
        <w:t>-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Mr. Nelson and Mr. Creech</w:t>
      </w:r>
    </w:p>
    <w:p w14:paraId="1420705B" w14:textId="77777777" w:rsidR="008E5A1D" w:rsidRDefault="008E5A1D" w:rsidP="008E5A1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3B831273" w14:textId="77777777" w:rsidR="008E5A1D" w:rsidRDefault="008E5A1D" w:rsidP="008E5A1D">
      <w:pPr>
        <w:pStyle w:val="xmsonormal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Evidentiary Appeals to the Board of Trustees (new policy)</w:t>
      </w:r>
    </w:p>
    <w:p w14:paraId="567A980E" w14:textId="77777777" w:rsidR="008E5A1D" w:rsidRDefault="008E5A1D" w:rsidP="008E5A1D">
      <w:pPr>
        <w:pStyle w:val="xmsonormal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Progressive Discipline Policy (revision)</w:t>
      </w:r>
    </w:p>
    <w:p w14:paraId="79738736" w14:textId="77777777" w:rsidR="008E5A1D" w:rsidRDefault="008E5A1D" w:rsidP="008E5A1D">
      <w:pPr>
        <w:pStyle w:val="xmsonormal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Staff Grievance Policy (revision)</w:t>
      </w:r>
    </w:p>
    <w:p w14:paraId="217F3E4E" w14:textId="77777777" w:rsidR="008E5483" w:rsidRDefault="008E5483" w:rsidP="00691E0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14:paraId="14634ADC" w14:textId="12A3D9E2" w:rsidR="008E5483" w:rsidRDefault="008E5483" w:rsidP="00D52997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Adjourn</w:t>
      </w:r>
    </w:p>
    <w:p w14:paraId="32EA6CF3" w14:textId="66626271" w:rsidR="00CB1E03" w:rsidRDefault="00CB1E03" w:rsidP="00D52997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676783C8" w14:textId="06B6124A" w:rsidR="00CB1E03" w:rsidRPr="0064063F" w:rsidRDefault="00CB1E03" w:rsidP="00CB1E03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  <w:r w:rsidRPr="0064063F">
        <w:rPr>
          <w:rFonts w:ascii="inherit" w:hAnsi="inherit" w:cs="Calibri"/>
          <w:b/>
          <w:bCs/>
          <w:color w:val="201F1E"/>
          <w:bdr w:val="none" w:sz="0" w:space="0" w:color="auto" w:frame="1"/>
        </w:rPr>
        <w:lastRenderedPageBreak/>
        <w:t>Upcoming Events</w:t>
      </w:r>
      <w:r w:rsidR="0064063F"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 </w:t>
      </w:r>
    </w:p>
    <w:p w14:paraId="7534C27F" w14:textId="665AFC80" w:rsidR="00947970" w:rsidRDefault="00947970" w:rsidP="00947970">
      <w:pPr>
        <w:jc w:val="center"/>
        <w:rPr>
          <w:rFonts w:cs="Times New Roman"/>
          <w:szCs w:val="24"/>
        </w:rPr>
      </w:pPr>
    </w:p>
    <w:p w14:paraId="4B95A4BF" w14:textId="5D79C240" w:rsidR="00947970" w:rsidRPr="0064063F" w:rsidRDefault="00595152" w:rsidP="0094797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Gathering of the Two Boards</w:t>
      </w:r>
    </w:p>
    <w:p w14:paraId="23D56004" w14:textId="64B9D7B4" w:rsidR="00947970" w:rsidRPr="0064063F" w:rsidRDefault="0064063F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 xml:space="preserve">Sunday, </w:t>
      </w:r>
      <w:r w:rsidR="00947970" w:rsidRPr="0064063F">
        <w:rPr>
          <w:rFonts w:cs="Times New Roman"/>
          <w:szCs w:val="24"/>
        </w:rPr>
        <w:t>September 11, 2:00 to 4:00 p.m.</w:t>
      </w:r>
    </w:p>
    <w:p w14:paraId="13D0CBFA" w14:textId="41644ACB" w:rsidR="00351326" w:rsidRPr="0064063F" w:rsidRDefault="00351326" w:rsidP="00351326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>Hosted by Sam and Donna Brown</w:t>
      </w:r>
    </w:p>
    <w:p w14:paraId="3F962424" w14:textId="3C805635" w:rsidR="00351326" w:rsidRPr="0064063F" w:rsidRDefault="00351326" w:rsidP="00351326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>611 Holly Drive, Annapolis, MD 21409</w:t>
      </w:r>
    </w:p>
    <w:p w14:paraId="49893A73" w14:textId="77777777" w:rsidR="00947970" w:rsidRPr="0064063F" w:rsidRDefault="00947970" w:rsidP="00947970">
      <w:pPr>
        <w:jc w:val="center"/>
        <w:rPr>
          <w:rFonts w:cs="Times New Roman"/>
          <w:szCs w:val="24"/>
        </w:rPr>
      </w:pPr>
    </w:p>
    <w:p w14:paraId="04167D79" w14:textId="77777777" w:rsidR="00947970" w:rsidRPr="0064063F" w:rsidRDefault="00947970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>Next Board of Trustees Meeting</w:t>
      </w:r>
    </w:p>
    <w:p w14:paraId="6DD83DD5" w14:textId="2EEE982A" w:rsidR="00947970" w:rsidRPr="0064063F" w:rsidRDefault="00947970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 xml:space="preserve">Thursday, September 15, 4:00 p.m. to 5:30 p.m. </w:t>
      </w:r>
    </w:p>
    <w:p w14:paraId="2A02E7C2" w14:textId="77777777" w:rsidR="00947970" w:rsidRPr="0064063F" w:rsidRDefault="00947970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bCs/>
          <w:szCs w:val="24"/>
        </w:rPr>
        <w:t xml:space="preserve">Michael E. Busch Annapolis Library, </w:t>
      </w:r>
      <w:r w:rsidRPr="0064063F">
        <w:rPr>
          <w:rFonts w:eastAsia="Times New Roman" w:cs="Times New Roman"/>
          <w:szCs w:val="24"/>
        </w:rPr>
        <w:t xml:space="preserve">1410 West Street, Annapolis </w:t>
      </w:r>
    </w:p>
    <w:p w14:paraId="201C91EA" w14:textId="77777777" w:rsidR="00947970" w:rsidRPr="0064063F" w:rsidRDefault="00947970" w:rsidP="00947970">
      <w:pPr>
        <w:jc w:val="center"/>
        <w:rPr>
          <w:rFonts w:cs="Times New Roman"/>
          <w:i/>
          <w:szCs w:val="24"/>
        </w:rPr>
      </w:pPr>
    </w:p>
    <w:p w14:paraId="5A9B597B" w14:textId="20881865" w:rsidR="00947970" w:rsidRPr="0064063F" w:rsidRDefault="00947970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i/>
          <w:szCs w:val="24"/>
        </w:rPr>
        <w:t xml:space="preserve">For the Love of the Library </w:t>
      </w:r>
      <w:r w:rsidRPr="0064063F">
        <w:rPr>
          <w:rFonts w:cs="Times New Roman"/>
          <w:szCs w:val="24"/>
        </w:rPr>
        <w:t>AACPL Foundation Annual Gala</w:t>
      </w:r>
    </w:p>
    <w:p w14:paraId="14C4A1A6" w14:textId="575498AB" w:rsidR="00947970" w:rsidRPr="0064063F" w:rsidRDefault="00947970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>Friday, September 30, 6:</w:t>
      </w:r>
      <w:r w:rsidR="008E1567" w:rsidRPr="0064063F">
        <w:rPr>
          <w:rFonts w:cs="Times New Roman"/>
          <w:szCs w:val="24"/>
        </w:rPr>
        <w:t>0</w:t>
      </w:r>
      <w:r w:rsidRPr="0064063F">
        <w:rPr>
          <w:rFonts w:cs="Times New Roman"/>
          <w:szCs w:val="24"/>
        </w:rPr>
        <w:t>0 to 8:</w:t>
      </w:r>
      <w:r w:rsidR="008E1567" w:rsidRPr="0064063F">
        <w:rPr>
          <w:rFonts w:cs="Times New Roman"/>
          <w:szCs w:val="24"/>
        </w:rPr>
        <w:t>0</w:t>
      </w:r>
      <w:r w:rsidRPr="0064063F">
        <w:rPr>
          <w:rFonts w:cs="Times New Roman"/>
          <w:szCs w:val="24"/>
        </w:rPr>
        <w:t xml:space="preserve">0 p.m. </w:t>
      </w:r>
    </w:p>
    <w:p w14:paraId="567A083D" w14:textId="0D7FC27A" w:rsidR="00947970" w:rsidRPr="0064063F" w:rsidRDefault="00295F4D" w:rsidP="00947970">
      <w:pPr>
        <w:jc w:val="center"/>
        <w:rPr>
          <w:rFonts w:cs="Times New Roman"/>
          <w:szCs w:val="24"/>
        </w:rPr>
      </w:pPr>
      <w:r w:rsidRPr="0064063F">
        <w:rPr>
          <w:rFonts w:cs="Times New Roman"/>
          <w:szCs w:val="24"/>
        </w:rPr>
        <w:t>Michael E. Busch Annapolis Library, 1410 West Street, Annapolis</w:t>
      </w:r>
    </w:p>
    <w:p w14:paraId="5D9EFDAB" w14:textId="77777777" w:rsidR="0064063F" w:rsidRPr="0064063F" w:rsidRDefault="0064063F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14:paraId="3BD283F1" w14:textId="2F86B373" w:rsidR="0064063F" w:rsidRPr="0064063F" w:rsidRDefault="0064063F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szCs w:val="24"/>
        </w:rPr>
        <w:t>AACPL General Staff Meeting</w:t>
      </w:r>
    </w:p>
    <w:p w14:paraId="161C8015" w14:textId="3FE8F372" w:rsidR="0064063F" w:rsidRPr="0064063F" w:rsidRDefault="00B76B8E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8:</w:t>
      </w:r>
      <w:r w:rsidR="00595152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 xml:space="preserve">0 a.m. </w:t>
      </w:r>
      <w:r w:rsidR="0064063F" w:rsidRPr="0064063F">
        <w:rPr>
          <w:rFonts w:eastAsia="Times New Roman" w:cs="Times New Roman"/>
          <w:szCs w:val="24"/>
        </w:rPr>
        <w:t>Thursday, October 13</w:t>
      </w:r>
    </w:p>
    <w:p w14:paraId="5E6A5CB3" w14:textId="77777777" w:rsidR="0064063F" w:rsidRPr="0064063F" w:rsidRDefault="0064063F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szCs w:val="24"/>
        </w:rPr>
        <w:t>Bleues In Town at La Fontaine Bleue</w:t>
      </w:r>
    </w:p>
    <w:p w14:paraId="31732C46" w14:textId="77777777" w:rsidR="0064063F" w:rsidRPr="0064063F" w:rsidRDefault="0064063F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cs="Times New Roman"/>
          <w:color w:val="000000"/>
          <w:szCs w:val="24"/>
          <w:shd w:val="clear" w:color="auto" w:fill="FFFFFF"/>
        </w:rPr>
        <w:t>7514 S. Ritchie Highway, Glen Burnie, MD 21061</w:t>
      </w:r>
    </w:p>
    <w:p w14:paraId="2A764CD4" w14:textId="77777777" w:rsidR="0064063F" w:rsidRPr="0064063F" w:rsidRDefault="0064063F" w:rsidP="0064063F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14:paraId="381F24FC" w14:textId="77777777" w:rsidR="00295F4D" w:rsidRPr="0064063F" w:rsidRDefault="00947970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szCs w:val="24"/>
        </w:rPr>
        <w:t xml:space="preserve">Citizens for Maryland Libraries 2021 Annual Conference </w:t>
      </w:r>
      <w:r w:rsidR="00295F4D" w:rsidRPr="0064063F">
        <w:rPr>
          <w:rFonts w:eastAsia="Times New Roman" w:cs="Times New Roman"/>
          <w:szCs w:val="24"/>
        </w:rPr>
        <w:t xml:space="preserve">for </w:t>
      </w:r>
    </w:p>
    <w:p w14:paraId="64B42FD4" w14:textId="509325D4" w:rsidR="00947970" w:rsidRPr="0064063F" w:rsidRDefault="00947970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szCs w:val="24"/>
        </w:rPr>
        <w:t>Friends, Trustees and Library Supporters</w:t>
      </w:r>
    </w:p>
    <w:p w14:paraId="6F9BB42D" w14:textId="7954763F" w:rsidR="00947970" w:rsidRPr="0064063F" w:rsidRDefault="00947970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eastAsia="Times New Roman" w:cs="Times New Roman"/>
          <w:szCs w:val="24"/>
        </w:rPr>
        <w:t xml:space="preserve">Saturday, October 15, 10:00 a.m. to 3:00 p.m. </w:t>
      </w:r>
    </w:p>
    <w:p w14:paraId="140B9A2C" w14:textId="39603031" w:rsidR="00947970" w:rsidRPr="0064063F" w:rsidRDefault="00295F4D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  <w:r w:rsidRPr="0064063F">
        <w:rPr>
          <w:rFonts w:cs="Times New Roman"/>
          <w:szCs w:val="24"/>
        </w:rPr>
        <w:t>Michael E. Busch Annapolis Library, 1410 West Street, Annapolis</w:t>
      </w:r>
    </w:p>
    <w:p w14:paraId="14D93C6B" w14:textId="77777777" w:rsidR="00295F4D" w:rsidRPr="0064063F" w:rsidRDefault="00295F4D" w:rsidP="00947970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sectPr w:rsidR="00295F4D" w:rsidRPr="0064063F" w:rsidSect="00E8337E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8BBA" w14:textId="77777777" w:rsidR="004C473A" w:rsidRDefault="004C473A" w:rsidP="00F47ED2">
      <w:r>
        <w:separator/>
      </w:r>
    </w:p>
  </w:endnote>
  <w:endnote w:type="continuationSeparator" w:id="0">
    <w:p w14:paraId="6FC740EA" w14:textId="77777777" w:rsidR="004C473A" w:rsidRDefault="004C473A" w:rsidP="00F47ED2">
      <w:r>
        <w:continuationSeparator/>
      </w:r>
    </w:p>
  </w:endnote>
  <w:endnote w:type="continuationNotice" w:id="1">
    <w:p w14:paraId="3C3830FD" w14:textId="77777777" w:rsidR="004C473A" w:rsidRDefault="004C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8508" w14:textId="77777777" w:rsidR="004C473A" w:rsidRDefault="004C473A" w:rsidP="00F47ED2">
      <w:r>
        <w:separator/>
      </w:r>
    </w:p>
  </w:footnote>
  <w:footnote w:type="continuationSeparator" w:id="0">
    <w:p w14:paraId="41292235" w14:textId="77777777" w:rsidR="004C473A" w:rsidRDefault="004C473A" w:rsidP="00F47ED2">
      <w:r>
        <w:continuationSeparator/>
      </w:r>
    </w:p>
  </w:footnote>
  <w:footnote w:type="continuationNotice" w:id="1">
    <w:p w14:paraId="6BBE8B8E" w14:textId="77777777" w:rsidR="004C473A" w:rsidRDefault="004C4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4941FB16" w:rsidR="00A73331" w:rsidRDefault="00BB4875" w:rsidP="00A73331">
    <w:pPr>
      <w:pStyle w:val="Header"/>
    </w:pPr>
    <w:r>
      <w:t>August 18</w:t>
    </w:r>
    <w:r w:rsidR="00911DE8">
      <w:t xml:space="preserve">, </w:t>
    </w:r>
    <w:r w:rsidR="00A73331">
      <w:t>20</w:t>
    </w:r>
    <w:r w:rsidR="00B90C4A">
      <w:t>2</w:t>
    </w:r>
    <w:r w:rsidR="00E429AD">
      <w:t>2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6FB"/>
    <w:multiLevelType w:val="hybridMultilevel"/>
    <w:tmpl w:val="F12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499"/>
    <w:multiLevelType w:val="hybridMultilevel"/>
    <w:tmpl w:val="8B662FFC"/>
    <w:lvl w:ilvl="0" w:tplc="02E4366E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F0B96"/>
    <w:multiLevelType w:val="hybridMultilevel"/>
    <w:tmpl w:val="5D2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3D33CB"/>
    <w:multiLevelType w:val="hybridMultilevel"/>
    <w:tmpl w:val="D6B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53E6"/>
    <w:multiLevelType w:val="hybridMultilevel"/>
    <w:tmpl w:val="BE22D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A6602"/>
    <w:multiLevelType w:val="hybridMultilevel"/>
    <w:tmpl w:val="5F10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22"/>
  </w:num>
  <w:num w:numId="5">
    <w:abstractNumId w:val="31"/>
  </w:num>
  <w:num w:numId="6">
    <w:abstractNumId w:val="20"/>
  </w:num>
  <w:num w:numId="7">
    <w:abstractNumId w:val="2"/>
  </w:num>
  <w:num w:numId="8">
    <w:abstractNumId w:val="37"/>
  </w:num>
  <w:num w:numId="9">
    <w:abstractNumId w:val="36"/>
  </w:num>
  <w:num w:numId="10">
    <w:abstractNumId w:val="18"/>
  </w:num>
  <w:num w:numId="11">
    <w:abstractNumId w:val="14"/>
  </w:num>
  <w:num w:numId="12">
    <w:abstractNumId w:val="3"/>
  </w:num>
  <w:num w:numId="13">
    <w:abstractNumId w:val="35"/>
  </w:num>
  <w:num w:numId="14">
    <w:abstractNumId w:val="10"/>
  </w:num>
  <w:num w:numId="15">
    <w:abstractNumId w:val="12"/>
  </w:num>
  <w:num w:numId="16">
    <w:abstractNumId w:val="30"/>
  </w:num>
  <w:num w:numId="17">
    <w:abstractNumId w:val="29"/>
  </w:num>
  <w:num w:numId="18">
    <w:abstractNumId w:val="9"/>
  </w:num>
  <w:num w:numId="19">
    <w:abstractNumId w:val="4"/>
  </w:num>
  <w:num w:numId="20">
    <w:abstractNumId w:val="27"/>
  </w:num>
  <w:num w:numId="21">
    <w:abstractNumId w:val="8"/>
  </w:num>
  <w:num w:numId="22">
    <w:abstractNumId w:val="33"/>
  </w:num>
  <w:num w:numId="23">
    <w:abstractNumId w:val="23"/>
  </w:num>
  <w:num w:numId="24">
    <w:abstractNumId w:val="7"/>
  </w:num>
  <w:num w:numId="25">
    <w:abstractNumId w:val="25"/>
  </w:num>
  <w:num w:numId="26">
    <w:abstractNumId w:val="6"/>
  </w:num>
  <w:num w:numId="27">
    <w:abstractNumId w:val="16"/>
  </w:num>
  <w:num w:numId="28">
    <w:abstractNumId w:val="11"/>
  </w:num>
  <w:num w:numId="29">
    <w:abstractNumId w:val="28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  <w:num w:numId="34">
    <w:abstractNumId w:val="1"/>
  </w:num>
  <w:num w:numId="35">
    <w:abstractNumId w:val="34"/>
  </w:num>
  <w:num w:numId="36">
    <w:abstractNumId w:val="32"/>
  </w:num>
  <w:num w:numId="37">
    <w:abstractNumId w:val="0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35F79"/>
    <w:rsid w:val="00041D23"/>
    <w:rsid w:val="00041F31"/>
    <w:rsid w:val="000528F5"/>
    <w:rsid w:val="00052B8A"/>
    <w:rsid w:val="000541BE"/>
    <w:rsid w:val="00054B03"/>
    <w:rsid w:val="00056B76"/>
    <w:rsid w:val="00057F07"/>
    <w:rsid w:val="0006219A"/>
    <w:rsid w:val="000650F4"/>
    <w:rsid w:val="0006721A"/>
    <w:rsid w:val="000672F0"/>
    <w:rsid w:val="0007088A"/>
    <w:rsid w:val="00072481"/>
    <w:rsid w:val="000729B5"/>
    <w:rsid w:val="00074FEC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33BD"/>
    <w:rsid w:val="00093D36"/>
    <w:rsid w:val="000975E3"/>
    <w:rsid w:val="000A252D"/>
    <w:rsid w:val="000B0872"/>
    <w:rsid w:val="000B1C1D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310B5"/>
    <w:rsid w:val="00134719"/>
    <w:rsid w:val="001349BA"/>
    <w:rsid w:val="00137408"/>
    <w:rsid w:val="00141421"/>
    <w:rsid w:val="001477C9"/>
    <w:rsid w:val="00155B88"/>
    <w:rsid w:val="00157035"/>
    <w:rsid w:val="001612FE"/>
    <w:rsid w:val="001613E5"/>
    <w:rsid w:val="001628D5"/>
    <w:rsid w:val="00162C26"/>
    <w:rsid w:val="001633BE"/>
    <w:rsid w:val="00171BF9"/>
    <w:rsid w:val="0017733F"/>
    <w:rsid w:val="00180FFE"/>
    <w:rsid w:val="001823BD"/>
    <w:rsid w:val="00182CD3"/>
    <w:rsid w:val="00184240"/>
    <w:rsid w:val="00190AB8"/>
    <w:rsid w:val="0019155B"/>
    <w:rsid w:val="00191564"/>
    <w:rsid w:val="00191CAB"/>
    <w:rsid w:val="00192AA7"/>
    <w:rsid w:val="001A0EB0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6D87"/>
    <w:rsid w:val="001E1187"/>
    <w:rsid w:val="001E6E79"/>
    <w:rsid w:val="001F59F8"/>
    <w:rsid w:val="001F6401"/>
    <w:rsid w:val="001F6417"/>
    <w:rsid w:val="001F70A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6F34"/>
    <w:rsid w:val="00250D4D"/>
    <w:rsid w:val="0025590B"/>
    <w:rsid w:val="002559A8"/>
    <w:rsid w:val="00256038"/>
    <w:rsid w:val="00256202"/>
    <w:rsid w:val="00261830"/>
    <w:rsid w:val="0026568A"/>
    <w:rsid w:val="002700F1"/>
    <w:rsid w:val="0027193D"/>
    <w:rsid w:val="00272CEA"/>
    <w:rsid w:val="00275C96"/>
    <w:rsid w:val="00277E20"/>
    <w:rsid w:val="002814E0"/>
    <w:rsid w:val="00281513"/>
    <w:rsid w:val="0028487A"/>
    <w:rsid w:val="00284B5B"/>
    <w:rsid w:val="00291687"/>
    <w:rsid w:val="0029487F"/>
    <w:rsid w:val="00295F4D"/>
    <w:rsid w:val="002977C4"/>
    <w:rsid w:val="002A2E46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1328"/>
    <w:rsid w:val="002D247C"/>
    <w:rsid w:val="002D4EFE"/>
    <w:rsid w:val="002D5BDF"/>
    <w:rsid w:val="002E4561"/>
    <w:rsid w:val="002F0838"/>
    <w:rsid w:val="002F4BEE"/>
    <w:rsid w:val="00312AE1"/>
    <w:rsid w:val="003141B3"/>
    <w:rsid w:val="0031447D"/>
    <w:rsid w:val="00314BBC"/>
    <w:rsid w:val="0031508F"/>
    <w:rsid w:val="00315793"/>
    <w:rsid w:val="00316963"/>
    <w:rsid w:val="00321794"/>
    <w:rsid w:val="00324F74"/>
    <w:rsid w:val="00325851"/>
    <w:rsid w:val="00330E15"/>
    <w:rsid w:val="00331D05"/>
    <w:rsid w:val="00332B76"/>
    <w:rsid w:val="003334AD"/>
    <w:rsid w:val="0033390D"/>
    <w:rsid w:val="003342E2"/>
    <w:rsid w:val="003403DB"/>
    <w:rsid w:val="003434A3"/>
    <w:rsid w:val="003462D1"/>
    <w:rsid w:val="00346FE0"/>
    <w:rsid w:val="00351326"/>
    <w:rsid w:val="00351562"/>
    <w:rsid w:val="003542EF"/>
    <w:rsid w:val="003557BB"/>
    <w:rsid w:val="00356D66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396A"/>
    <w:rsid w:val="003D2A0F"/>
    <w:rsid w:val="003E0321"/>
    <w:rsid w:val="003E4F6F"/>
    <w:rsid w:val="003E70E6"/>
    <w:rsid w:val="003F31EB"/>
    <w:rsid w:val="003F3E3A"/>
    <w:rsid w:val="003F3E74"/>
    <w:rsid w:val="003F60E2"/>
    <w:rsid w:val="00403E9E"/>
    <w:rsid w:val="00404768"/>
    <w:rsid w:val="00406A30"/>
    <w:rsid w:val="00406A6B"/>
    <w:rsid w:val="00406F58"/>
    <w:rsid w:val="004138FF"/>
    <w:rsid w:val="00414DB6"/>
    <w:rsid w:val="0042178B"/>
    <w:rsid w:val="00424940"/>
    <w:rsid w:val="00432C27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721E7"/>
    <w:rsid w:val="0048017B"/>
    <w:rsid w:val="004821D2"/>
    <w:rsid w:val="0048693E"/>
    <w:rsid w:val="0049151F"/>
    <w:rsid w:val="00492910"/>
    <w:rsid w:val="00494834"/>
    <w:rsid w:val="00494CB7"/>
    <w:rsid w:val="00494EC6"/>
    <w:rsid w:val="004A0160"/>
    <w:rsid w:val="004A0B05"/>
    <w:rsid w:val="004A1146"/>
    <w:rsid w:val="004A63FB"/>
    <w:rsid w:val="004C2F7B"/>
    <w:rsid w:val="004C473A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58E"/>
    <w:rsid w:val="004E0886"/>
    <w:rsid w:val="004E1B4C"/>
    <w:rsid w:val="004E4F3B"/>
    <w:rsid w:val="004E5101"/>
    <w:rsid w:val="004E7133"/>
    <w:rsid w:val="004E729B"/>
    <w:rsid w:val="004F1745"/>
    <w:rsid w:val="004F2B71"/>
    <w:rsid w:val="004F3837"/>
    <w:rsid w:val="004F4007"/>
    <w:rsid w:val="004F465F"/>
    <w:rsid w:val="004F6810"/>
    <w:rsid w:val="004F6C8D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506E0"/>
    <w:rsid w:val="00551A00"/>
    <w:rsid w:val="00555739"/>
    <w:rsid w:val="005560BA"/>
    <w:rsid w:val="00556F42"/>
    <w:rsid w:val="00557D2E"/>
    <w:rsid w:val="0056101B"/>
    <w:rsid w:val="0056538E"/>
    <w:rsid w:val="00565F24"/>
    <w:rsid w:val="005735B5"/>
    <w:rsid w:val="00574336"/>
    <w:rsid w:val="005747E1"/>
    <w:rsid w:val="00575F42"/>
    <w:rsid w:val="0058053B"/>
    <w:rsid w:val="0058056A"/>
    <w:rsid w:val="0058060C"/>
    <w:rsid w:val="00582D09"/>
    <w:rsid w:val="005865B3"/>
    <w:rsid w:val="0059417D"/>
    <w:rsid w:val="00595152"/>
    <w:rsid w:val="005959F1"/>
    <w:rsid w:val="005968C0"/>
    <w:rsid w:val="005A57B8"/>
    <w:rsid w:val="005A6DF8"/>
    <w:rsid w:val="005B4C30"/>
    <w:rsid w:val="005B4D20"/>
    <w:rsid w:val="005B515E"/>
    <w:rsid w:val="005B55AF"/>
    <w:rsid w:val="005C1B0E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A88"/>
    <w:rsid w:val="005F017F"/>
    <w:rsid w:val="005F0F9B"/>
    <w:rsid w:val="005F5692"/>
    <w:rsid w:val="005F639C"/>
    <w:rsid w:val="0060019D"/>
    <w:rsid w:val="006004AF"/>
    <w:rsid w:val="006028AC"/>
    <w:rsid w:val="006074CB"/>
    <w:rsid w:val="00610301"/>
    <w:rsid w:val="00611C1F"/>
    <w:rsid w:val="00612419"/>
    <w:rsid w:val="00617A3D"/>
    <w:rsid w:val="00617B9E"/>
    <w:rsid w:val="00617CB6"/>
    <w:rsid w:val="00624740"/>
    <w:rsid w:val="00627CF9"/>
    <w:rsid w:val="00634AC2"/>
    <w:rsid w:val="006351CD"/>
    <w:rsid w:val="0064063F"/>
    <w:rsid w:val="00640646"/>
    <w:rsid w:val="00641336"/>
    <w:rsid w:val="00641C0F"/>
    <w:rsid w:val="00642C70"/>
    <w:rsid w:val="00647B56"/>
    <w:rsid w:val="00651E80"/>
    <w:rsid w:val="00655587"/>
    <w:rsid w:val="00666184"/>
    <w:rsid w:val="006672F7"/>
    <w:rsid w:val="006714B7"/>
    <w:rsid w:val="006734B2"/>
    <w:rsid w:val="0068037B"/>
    <w:rsid w:val="00685A90"/>
    <w:rsid w:val="00685AE2"/>
    <w:rsid w:val="00691E09"/>
    <w:rsid w:val="006A04B5"/>
    <w:rsid w:val="006A2C77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5E97"/>
    <w:rsid w:val="006D27DA"/>
    <w:rsid w:val="006D5A05"/>
    <w:rsid w:val="006F06E7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C0138"/>
    <w:rsid w:val="007C0FE2"/>
    <w:rsid w:val="007D0F29"/>
    <w:rsid w:val="007D14BA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512D"/>
    <w:rsid w:val="00805C9B"/>
    <w:rsid w:val="0081066B"/>
    <w:rsid w:val="0081322E"/>
    <w:rsid w:val="00813657"/>
    <w:rsid w:val="00826F9E"/>
    <w:rsid w:val="0083116E"/>
    <w:rsid w:val="0083133B"/>
    <w:rsid w:val="0083138A"/>
    <w:rsid w:val="008345A7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27AF"/>
    <w:rsid w:val="00873A70"/>
    <w:rsid w:val="008755D4"/>
    <w:rsid w:val="00880B7A"/>
    <w:rsid w:val="00880D56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7638"/>
    <w:rsid w:val="008B78FF"/>
    <w:rsid w:val="008B7932"/>
    <w:rsid w:val="008C0004"/>
    <w:rsid w:val="008C01D0"/>
    <w:rsid w:val="008C0C6A"/>
    <w:rsid w:val="008C7C0A"/>
    <w:rsid w:val="008D58FC"/>
    <w:rsid w:val="008D5EE7"/>
    <w:rsid w:val="008E1567"/>
    <w:rsid w:val="008E1A74"/>
    <w:rsid w:val="008E2045"/>
    <w:rsid w:val="008E4F86"/>
    <w:rsid w:val="008E5219"/>
    <w:rsid w:val="008E5483"/>
    <w:rsid w:val="008E5A1D"/>
    <w:rsid w:val="008E5EE4"/>
    <w:rsid w:val="008E7C2A"/>
    <w:rsid w:val="008F0EFC"/>
    <w:rsid w:val="008F33BF"/>
    <w:rsid w:val="008F406F"/>
    <w:rsid w:val="008F5F0C"/>
    <w:rsid w:val="008F6E76"/>
    <w:rsid w:val="00911AEF"/>
    <w:rsid w:val="00911DE8"/>
    <w:rsid w:val="00913653"/>
    <w:rsid w:val="00916A8C"/>
    <w:rsid w:val="00917C70"/>
    <w:rsid w:val="009219D7"/>
    <w:rsid w:val="00922717"/>
    <w:rsid w:val="00925A86"/>
    <w:rsid w:val="00927A75"/>
    <w:rsid w:val="0093446F"/>
    <w:rsid w:val="00935AB5"/>
    <w:rsid w:val="00936BE0"/>
    <w:rsid w:val="00936F1F"/>
    <w:rsid w:val="009442F2"/>
    <w:rsid w:val="00947970"/>
    <w:rsid w:val="0095049D"/>
    <w:rsid w:val="009506EE"/>
    <w:rsid w:val="0095105F"/>
    <w:rsid w:val="00952199"/>
    <w:rsid w:val="0095255C"/>
    <w:rsid w:val="009527A0"/>
    <w:rsid w:val="0095372B"/>
    <w:rsid w:val="00953DCB"/>
    <w:rsid w:val="00953E83"/>
    <w:rsid w:val="00954680"/>
    <w:rsid w:val="00956A4E"/>
    <w:rsid w:val="00957229"/>
    <w:rsid w:val="00957B8F"/>
    <w:rsid w:val="009606CA"/>
    <w:rsid w:val="009616E3"/>
    <w:rsid w:val="00962202"/>
    <w:rsid w:val="009623A2"/>
    <w:rsid w:val="00962B0D"/>
    <w:rsid w:val="00963B90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A1071"/>
    <w:rsid w:val="009A2E34"/>
    <w:rsid w:val="009A5600"/>
    <w:rsid w:val="009A61E4"/>
    <w:rsid w:val="009B0DC8"/>
    <w:rsid w:val="009B258A"/>
    <w:rsid w:val="009B2B11"/>
    <w:rsid w:val="009B5350"/>
    <w:rsid w:val="009C50CE"/>
    <w:rsid w:val="009C5712"/>
    <w:rsid w:val="009C66AD"/>
    <w:rsid w:val="009D1275"/>
    <w:rsid w:val="009D27F1"/>
    <w:rsid w:val="009D3791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228A"/>
    <w:rsid w:val="009F2CFF"/>
    <w:rsid w:val="009F3249"/>
    <w:rsid w:val="009F44A7"/>
    <w:rsid w:val="009F4E98"/>
    <w:rsid w:val="00A01A25"/>
    <w:rsid w:val="00A059E4"/>
    <w:rsid w:val="00A05DC3"/>
    <w:rsid w:val="00A07DF4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C03"/>
    <w:rsid w:val="00A42D69"/>
    <w:rsid w:val="00A4690C"/>
    <w:rsid w:val="00A513B1"/>
    <w:rsid w:val="00A51B31"/>
    <w:rsid w:val="00A538E7"/>
    <w:rsid w:val="00A55F45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3F4D"/>
    <w:rsid w:val="00AA635D"/>
    <w:rsid w:val="00AA6861"/>
    <w:rsid w:val="00AB4F7D"/>
    <w:rsid w:val="00AC143E"/>
    <w:rsid w:val="00AC1D55"/>
    <w:rsid w:val="00AD0C37"/>
    <w:rsid w:val="00AD4A44"/>
    <w:rsid w:val="00AD7CD1"/>
    <w:rsid w:val="00AE5E88"/>
    <w:rsid w:val="00AE6640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32EA"/>
    <w:rsid w:val="00B64C53"/>
    <w:rsid w:val="00B6702A"/>
    <w:rsid w:val="00B705C1"/>
    <w:rsid w:val="00B707C8"/>
    <w:rsid w:val="00B76B8E"/>
    <w:rsid w:val="00B80963"/>
    <w:rsid w:val="00B83307"/>
    <w:rsid w:val="00B83528"/>
    <w:rsid w:val="00B85413"/>
    <w:rsid w:val="00B86449"/>
    <w:rsid w:val="00B87B1D"/>
    <w:rsid w:val="00B901EA"/>
    <w:rsid w:val="00B90452"/>
    <w:rsid w:val="00B90C4A"/>
    <w:rsid w:val="00B927C6"/>
    <w:rsid w:val="00B92857"/>
    <w:rsid w:val="00B92C82"/>
    <w:rsid w:val="00B92D97"/>
    <w:rsid w:val="00B94B88"/>
    <w:rsid w:val="00B94E30"/>
    <w:rsid w:val="00B94EDF"/>
    <w:rsid w:val="00B96EB2"/>
    <w:rsid w:val="00BA3C4E"/>
    <w:rsid w:val="00BA7CE6"/>
    <w:rsid w:val="00BB0264"/>
    <w:rsid w:val="00BB2814"/>
    <w:rsid w:val="00BB297C"/>
    <w:rsid w:val="00BB3966"/>
    <w:rsid w:val="00BB4875"/>
    <w:rsid w:val="00BB647C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BA8"/>
    <w:rsid w:val="00BF3FC1"/>
    <w:rsid w:val="00BF712E"/>
    <w:rsid w:val="00C01196"/>
    <w:rsid w:val="00C03911"/>
    <w:rsid w:val="00C04741"/>
    <w:rsid w:val="00C1200E"/>
    <w:rsid w:val="00C134E2"/>
    <w:rsid w:val="00C1477E"/>
    <w:rsid w:val="00C2237F"/>
    <w:rsid w:val="00C269CF"/>
    <w:rsid w:val="00C27614"/>
    <w:rsid w:val="00C30488"/>
    <w:rsid w:val="00C3227D"/>
    <w:rsid w:val="00C331B7"/>
    <w:rsid w:val="00C35649"/>
    <w:rsid w:val="00C3659C"/>
    <w:rsid w:val="00C379A8"/>
    <w:rsid w:val="00C42390"/>
    <w:rsid w:val="00C4399C"/>
    <w:rsid w:val="00C445F3"/>
    <w:rsid w:val="00C54B92"/>
    <w:rsid w:val="00C56B19"/>
    <w:rsid w:val="00C60079"/>
    <w:rsid w:val="00C62790"/>
    <w:rsid w:val="00C63B20"/>
    <w:rsid w:val="00C66A1E"/>
    <w:rsid w:val="00C70815"/>
    <w:rsid w:val="00C70945"/>
    <w:rsid w:val="00C7284C"/>
    <w:rsid w:val="00C77731"/>
    <w:rsid w:val="00C80EE7"/>
    <w:rsid w:val="00C815B1"/>
    <w:rsid w:val="00C87E21"/>
    <w:rsid w:val="00C91E75"/>
    <w:rsid w:val="00C9467A"/>
    <w:rsid w:val="00C94ED7"/>
    <w:rsid w:val="00C95897"/>
    <w:rsid w:val="00C9713C"/>
    <w:rsid w:val="00CA0368"/>
    <w:rsid w:val="00CA1AE8"/>
    <w:rsid w:val="00CA48FE"/>
    <w:rsid w:val="00CA4B13"/>
    <w:rsid w:val="00CB1E03"/>
    <w:rsid w:val="00CB5816"/>
    <w:rsid w:val="00CB5BCF"/>
    <w:rsid w:val="00CB7919"/>
    <w:rsid w:val="00CC08D7"/>
    <w:rsid w:val="00CC118C"/>
    <w:rsid w:val="00CC380D"/>
    <w:rsid w:val="00CC7EA4"/>
    <w:rsid w:val="00CD3406"/>
    <w:rsid w:val="00CD37CB"/>
    <w:rsid w:val="00CD3B0E"/>
    <w:rsid w:val="00CD4FE1"/>
    <w:rsid w:val="00CD7E2C"/>
    <w:rsid w:val="00CE3340"/>
    <w:rsid w:val="00CE4A2D"/>
    <w:rsid w:val="00CF0DAE"/>
    <w:rsid w:val="00CF1061"/>
    <w:rsid w:val="00CF1805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7CCB"/>
    <w:rsid w:val="00D44A4D"/>
    <w:rsid w:val="00D465B2"/>
    <w:rsid w:val="00D51255"/>
    <w:rsid w:val="00D51F5A"/>
    <w:rsid w:val="00D52574"/>
    <w:rsid w:val="00D52997"/>
    <w:rsid w:val="00D54D90"/>
    <w:rsid w:val="00D5789F"/>
    <w:rsid w:val="00D57E1E"/>
    <w:rsid w:val="00D57FB6"/>
    <w:rsid w:val="00D6192D"/>
    <w:rsid w:val="00D62EE5"/>
    <w:rsid w:val="00D63EA1"/>
    <w:rsid w:val="00D65817"/>
    <w:rsid w:val="00D67835"/>
    <w:rsid w:val="00D709AC"/>
    <w:rsid w:val="00D73830"/>
    <w:rsid w:val="00D74E34"/>
    <w:rsid w:val="00D75E56"/>
    <w:rsid w:val="00D80D48"/>
    <w:rsid w:val="00D827EB"/>
    <w:rsid w:val="00D86ADD"/>
    <w:rsid w:val="00D917B1"/>
    <w:rsid w:val="00D92947"/>
    <w:rsid w:val="00D9419D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E3CD6"/>
    <w:rsid w:val="00DE6956"/>
    <w:rsid w:val="00DE7295"/>
    <w:rsid w:val="00DF09D4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6610"/>
    <w:rsid w:val="00E37B03"/>
    <w:rsid w:val="00E40242"/>
    <w:rsid w:val="00E405EB"/>
    <w:rsid w:val="00E4140B"/>
    <w:rsid w:val="00E429AD"/>
    <w:rsid w:val="00E4669E"/>
    <w:rsid w:val="00E47D0F"/>
    <w:rsid w:val="00E52241"/>
    <w:rsid w:val="00E52B5D"/>
    <w:rsid w:val="00E57733"/>
    <w:rsid w:val="00E579BA"/>
    <w:rsid w:val="00E65936"/>
    <w:rsid w:val="00E67CE8"/>
    <w:rsid w:val="00E77A1E"/>
    <w:rsid w:val="00E8337E"/>
    <w:rsid w:val="00E84FA8"/>
    <w:rsid w:val="00E855C5"/>
    <w:rsid w:val="00E91E1E"/>
    <w:rsid w:val="00E9412C"/>
    <w:rsid w:val="00E942F7"/>
    <w:rsid w:val="00E96B64"/>
    <w:rsid w:val="00EA0463"/>
    <w:rsid w:val="00EA17E1"/>
    <w:rsid w:val="00EA4BE1"/>
    <w:rsid w:val="00EB2E67"/>
    <w:rsid w:val="00EB5D73"/>
    <w:rsid w:val="00EB5DD1"/>
    <w:rsid w:val="00EC538C"/>
    <w:rsid w:val="00ED1AFF"/>
    <w:rsid w:val="00ED7FC1"/>
    <w:rsid w:val="00EE192C"/>
    <w:rsid w:val="00EE6905"/>
    <w:rsid w:val="00EF2906"/>
    <w:rsid w:val="00EF3AB0"/>
    <w:rsid w:val="00EF52BE"/>
    <w:rsid w:val="00F0176D"/>
    <w:rsid w:val="00F01E96"/>
    <w:rsid w:val="00F04792"/>
    <w:rsid w:val="00F1452F"/>
    <w:rsid w:val="00F1576E"/>
    <w:rsid w:val="00F15AA0"/>
    <w:rsid w:val="00F1757E"/>
    <w:rsid w:val="00F20267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6375"/>
    <w:rsid w:val="00F46A16"/>
    <w:rsid w:val="00F47ED2"/>
    <w:rsid w:val="00F535CE"/>
    <w:rsid w:val="00F55869"/>
    <w:rsid w:val="00F56B6F"/>
    <w:rsid w:val="00F57526"/>
    <w:rsid w:val="00F60B72"/>
    <w:rsid w:val="00F71340"/>
    <w:rsid w:val="00F7382E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9CE"/>
    <w:rsid w:val="00FB5F01"/>
    <w:rsid w:val="00FC2150"/>
    <w:rsid w:val="00FC2760"/>
    <w:rsid w:val="00FC2BD8"/>
    <w:rsid w:val="00FC3656"/>
    <w:rsid w:val="00FC3CC0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E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B3A8-08F2-4AF0-AF15-FFB717F50388}">
  <ds:schemaRefs>
    <ds:schemaRef ds:uri="http://www.w3.org/XML/1998/namespace"/>
    <ds:schemaRef ds:uri="30086b4d-5b7c-4166-9c83-4479cb5bf40b"/>
    <ds:schemaRef ds:uri="http://schemas.microsoft.com/office/2006/metadata/properties"/>
    <ds:schemaRef ds:uri="http://schemas.microsoft.com/sharepoint/v3"/>
    <ds:schemaRef ds:uri="http://purl.org/dc/dcmitype/"/>
    <ds:schemaRef ds:uri="2d32cf2c-9548-401d-bb39-b37a96dee4e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677B42-5EE8-4508-B67F-B8FE83E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11</cp:revision>
  <cp:lastPrinted>2022-08-10T18:36:00Z</cp:lastPrinted>
  <dcterms:created xsi:type="dcterms:W3CDTF">2022-08-10T17:52:00Z</dcterms:created>
  <dcterms:modified xsi:type="dcterms:W3CDTF">2022-08-10T18:58:00Z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